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40BA19" w14:textId="77777777" w:rsidR="00EB61AE" w:rsidRPr="00071C67" w:rsidRDefault="00C35053" w:rsidP="00C35053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               </w:t>
      </w:r>
    </w:p>
    <w:p w14:paraId="0530296D" w14:textId="77777777" w:rsidR="00EB61AE" w:rsidRPr="00071C67" w:rsidRDefault="00EB61AE" w:rsidP="00C35053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</w:p>
    <w:p w14:paraId="23B1F3FF" w14:textId="77777777" w:rsidR="00EB61AE" w:rsidRPr="00071C67" w:rsidRDefault="00EB61AE" w:rsidP="00C35053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</w:p>
    <w:p w14:paraId="7CEA365B" w14:textId="77777777" w:rsidR="00EB61AE" w:rsidRPr="00071C67" w:rsidRDefault="00EB61AE" w:rsidP="00C35053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</w:p>
    <w:p w14:paraId="40342E28" w14:textId="77777777" w:rsidR="00EB61AE" w:rsidRPr="00071C67" w:rsidRDefault="00EB61AE" w:rsidP="00C35053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</w:p>
    <w:p w14:paraId="2CDB79FE" w14:textId="77777777" w:rsidR="00C35053" w:rsidRPr="00071C67" w:rsidRDefault="00EB61AE" w:rsidP="00C35053">
      <w:pPr>
        <w:spacing w:line="276" w:lineRule="auto"/>
        <w:ind w:firstLine="5672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ab/>
      </w:r>
      <w:r w:rsidR="00C35053" w:rsidRPr="00071C67">
        <w:rPr>
          <w:rFonts w:ascii="Arial" w:hAnsi="Arial" w:cs="Arial"/>
          <w:sz w:val="22"/>
          <w:szCs w:val="22"/>
        </w:rPr>
        <w:t xml:space="preserve"> </w:t>
      </w:r>
      <w:r w:rsidR="00C35053"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"/>
            </w:textInput>
          </w:ffData>
        </w:fldChar>
      </w:r>
      <w:r w:rsidR="00C35053"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="00C35053" w:rsidRPr="00071C67">
        <w:rPr>
          <w:rFonts w:ascii="Arial" w:hAnsi="Arial" w:cs="Arial"/>
          <w:sz w:val="22"/>
          <w:szCs w:val="22"/>
        </w:rPr>
      </w:r>
      <w:r w:rsidR="00C35053" w:rsidRPr="00071C67">
        <w:rPr>
          <w:rFonts w:ascii="Arial" w:hAnsi="Arial" w:cs="Arial"/>
          <w:sz w:val="22"/>
          <w:szCs w:val="22"/>
        </w:rPr>
        <w:fldChar w:fldCharType="separate"/>
      </w:r>
      <w:r w:rsidR="00C35053" w:rsidRPr="00071C67">
        <w:rPr>
          <w:rFonts w:ascii="Arial" w:hAnsi="Arial" w:cs="Arial"/>
          <w:noProof/>
          <w:sz w:val="22"/>
          <w:szCs w:val="22"/>
        </w:rPr>
        <w:t xml:space="preserve">                                        </w:t>
      </w:r>
      <w:r w:rsidR="00C35053" w:rsidRPr="00071C67">
        <w:rPr>
          <w:rFonts w:ascii="Arial" w:hAnsi="Arial" w:cs="Arial"/>
          <w:sz w:val="22"/>
          <w:szCs w:val="22"/>
        </w:rPr>
        <w:fldChar w:fldCharType="end"/>
      </w:r>
    </w:p>
    <w:p w14:paraId="7AE3C75B" w14:textId="77777777" w:rsidR="00C35053" w:rsidRPr="00071C67" w:rsidRDefault="00C35053" w:rsidP="00C35053">
      <w:pPr>
        <w:spacing w:line="276" w:lineRule="auto"/>
        <w:ind w:firstLine="5672"/>
        <w:jc w:val="center"/>
        <w:rPr>
          <w:rFonts w:ascii="Arial" w:hAnsi="Arial" w:cs="Arial"/>
          <w:sz w:val="22"/>
          <w:szCs w:val="22"/>
          <w:vertAlign w:val="superscript"/>
        </w:rPr>
      </w:pPr>
      <w:r w:rsidRPr="00071C67">
        <w:rPr>
          <w:rFonts w:ascii="Arial" w:hAnsi="Arial" w:cs="Arial"/>
          <w:sz w:val="22"/>
          <w:szCs w:val="22"/>
          <w:vertAlign w:val="superscript"/>
        </w:rPr>
        <w:t xml:space="preserve">      (miejscowość, data)</w:t>
      </w:r>
    </w:p>
    <w:p w14:paraId="0F63F635" w14:textId="77777777" w:rsidR="00C35053" w:rsidRPr="00071C67" w:rsidRDefault="00C35053" w:rsidP="00C35053">
      <w:pPr>
        <w:keepNext/>
        <w:widowControl w:val="0"/>
        <w:tabs>
          <w:tab w:val="num" w:pos="0"/>
          <w:tab w:val="num" w:pos="360"/>
        </w:tabs>
        <w:suppressAutoHyphens/>
        <w:spacing w:line="276" w:lineRule="auto"/>
        <w:jc w:val="center"/>
        <w:outlineLvl w:val="4"/>
        <w:rPr>
          <w:rFonts w:ascii="Arial" w:eastAsia="Tahoma" w:hAnsi="Arial" w:cs="Arial"/>
          <w:b/>
          <w:bCs/>
          <w:sz w:val="22"/>
          <w:szCs w:val="22"/>
        </w:rPr>
      </w:pPr>
    </w:p>
    <w:p w14:paraId="08E90462" w14:textId="77777777" w:rsidR="005B6238" w:rsidRPr="00071C67" w:rsidRDefault="005B6238" w:rsidP="005B6238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right"/>
        <w:outlineLvl w:val="4"/>
        <w:rPr>
          <w:rFonts w:ascii="Arial" w:eastAsia="Tahoma" w:hAnsi="Arial" w:cs="Arial"/>
          <w:b/>
          <w:bCs/>
          <w:sz w:val="20"/>
          <w:szCs w:val="20"/>
          <w:lang w:eastAsia="x-none"/>
        </w:rPr>
      </w:pPr>
      <w:r w:rsidRPr="00071C67">
        <w:rPr>
          <w:rFonts w:ascii="Arial" w:eastAsia="Tahoma" w:hAnsi="Arial" w:cs="Arial"/>
          <w:b/>
          <w:bCs/>
          <w:sz w:val="20"/>
          <w:szCs w:val="20"/>
          <w:lang w:eastAsia="x-none"/>
        </w:rPr>
        <w:t>Załącznik nr 2</w:t>
      </w:r>
    </w:p>
    <w:p w14:paraId="6E59CEC2" w14:textId="77777777" w:rsidR="005B6238" w:rsidRPr="00071C67" w:rsidRDefault="005B6238" w:rsidP="005B6238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</w:tabs>
        <w:suppressAutoHyphens/>
        <w:jc w:val="center"/>
        <w:outlineLvl w:val="4"/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</w:pPr>
      <w:r w:rsidRPr="00071C67"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  <w:t>OŚWIADCZENIE</w:t>
      </w:r>
    </w:p>
    <w:p w14:paraId="065DDA4C" w14:textId="77777777" w:rsidR="005B6238" w:rsidRPr="00071C67" w:rsidRDefault="005B6238" w:rsidP="005B6238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</w:tabs>
        <w:suppressAutoHyphens/>
        <w:jc w:val="center"/>
        <w:outlineLvl w:val="4"/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</w:pPr>
      <w:r w:rsidRPr="00071C67">
        <w:rPr>
          <w:rFonts w:ascii="Arial" w:eastAsia="Arial Unicode MS" w:hAnsi="Arial" w:cs="Arial"/>
          <w:b/>
          <w:bCs/>
          <w:spacing w:val="30"/>
          <w:sz w:val="26"/>
          <w:szCs w:val="26"/>
          <w:lang w:eastAsia="x-none"/>
        </w:rPr>
        <w:t>o spełnianiu warunków i braku podstaw do wykluczenia</w:t>
      </w:r>
    </w:p>
    <w:p w14:paraId="598C45C9" w14:textId="77777777" w:rsidR="005B6238" w:rsidRPr="00071C67" w:rsidRDefault="005B6238" w:rsidP="005B6238">
      <w:pPr>
        <w:keepNext/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/>
        <w:tabs>
          <w:tab w:val="num" w:pos="0"/>
          <w:tab w:val="num" w:pos="360"/>
        </w:tabs>
        <w:suppressAutoHyphens/>
        <w:spacing w:line="276" w:lineRule="auto"/>
        <w:jc w:val="center"/>
        <w:outlineLvl w:val="4"/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</w:pPr>
      <w:r w:rsidRPr="00071C67">
        <w:rPr>
          <w:rFonts w:ascii="Arial" w:eastAsia="Tahoma" w:hAnsi="Arial" w:cs="Arial"/>
          <w:b/>
          <w:bCs/>
          <w:spacing w:val="30"/>
          <w:sz w:val="22"/>
          <w:szCs w:val="22"/>
          <w:lang w:eastAsia="x-none"/>
        </w:rPr>
        <w:tab/>
      </w:r>
    </w:p>
    <w:p w14:paraId="755E285A" w14:textId="77777777" w:rsidR="005B6238" w:rsidRPr="00071C67" w:rsidRDefault="005B6238" w:rsidP="005B6238">
      <w:pPr>
        <w:spacing w:line="276" w:lineRule="auto"/>
        <w:rPr>
          <w:rFonts w:ascii="Arial" w:hAnsi="Arial" w:cs="Arial"/>
          <w:sz w:val="22"/>
          <w:szCs w:val="22"/>
          <w:lang w:val="x-none"/>
        </w:rPr>
      </w:pPr>
    </w:p>
    <w:p w14:paraId="383EF9F5" w14:textId="77777777" w:rsidR="005B6238" w:rsidRPr="00071C67" w:rsidRDefault="005B6238" w:rsidP="005B6238">
      <w:pPr>
        <w:tabs>
          <w:tab w:val="left" w:pos="1985"/>
        </w:tabs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Nazwa </w:t>
      </w:r>
      <w:r w:rsidR="00EB3E35" w:rsidRPr="00071C67">
        <w:rPr>
          <w:rFonts w:ascii="Arial" w:hAnsi="Arial" w:cs="Arial"/>
          <w:sz w:val="22"/>
          <w:szCs w:val="22"/>
        </w:rPr>
        <w:t>wykonawcy</w:t>
      </w:r>
      <w:r w:rsidRPr="00071C67">
        <w:rPr>
          <w:rFonts w:ascii="Arial" w:hAnsi="Arial" w:cs="Arial"/>
          <w:sz w:val="22"/>
          <w:szCs w:val="22"/>
        </w:rPr>
        <w:t>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noProof/>
          <w:sz w:val="22"/>
          <w:szCs w:val="22"/>
        </w:rPr>
        <w:t xml:space="preserve">           </w:t>
      </w:r>
      <w:r w:rsidRPr="00071C67">
        <w:rPr>
          <w:rFonts w:ascii="Arial" w:hAnsi="Arial" w:cs="Arial"/>
          <w:sz w:val="22"/>
          <w:szCs w:val="22"/>
        </w:rPr>
        <w:t xml:space="preserve">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6308102E" w14:textId="3D141436" w:rsidR="005B6238" w:rsidRPr="00071C67" w:rsidRDefault="005B6238" w:rsidP="005B6238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Adres siedziby: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  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4761AF4B" w14:textId="77777777" w:rsidR="005B6238" w:rsidRPr="00071C67" w:rsidRDefault="005B6238" w:rsidP="005B6238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NIP: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098EB062" w14:textId="77777777" w:rsidR="005B6238" w:rsidRPr="00071C67" w:rsidRDefault="005B6238" w:rsidP="005B6238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REGON: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 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421154CD" w14:textId="77777777" w:rsidR="005B6238" w:rsidRPr="00071C67" w:rsidRDefault="005B6238" w:rsidP="005B6238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Nr telefonu i faksu: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2DEF14F7" w14:textId="77777777" w:rsidR="005B6238" w:rsidRPr="00071C67" w:rsidRDefault="005B6238" w:rsidP="005B6238">
      <w:pPr>
        <w:spacing w:line="276" w:lineRule="auto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Adres e-mail:</w:t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tab/>
      </w:r>
      <w:r w:rsidRPr="00071C67">
        <w:rPr>
          <w:rFonts w:ascii="Arial" w:hAnsi="Arial" w:cs="Arial"/>
          <w:sz w:val="22"/>
          <w:szCs w:val="22"/>
        </w:rPr>
        <w:fldChar w:fldCharType="begin">
          <w:ffData>
            <w:name w:val="Tekst1"/>
            <w:enabled/>
            <w:calcOnExit w:val="0"/>
            <w:textInput>
              <w:default w:val="                                                   "/>
            </w:textInput>
          </w:ffData>
        </w:fldChar>
      </w:r>
      <w:r w:rsidRPr="00071C67">
        <w:rPr>
          <w:rFonts w:ascii="Arial" w:hAnsi="Arial" w:cs="Arial"/>
          <w:sz w:val="22"/>
          <w:szCs w:val="22"/>
        </w:rPr>
        <w:instrText xml:space="preserve"> FORMTEXT </w:instrText>
      </w:r>
      <w:r w:rsidRPr="00071C67">
        <w:rPr>
          <w:rFonts w:ascii="Arial" w:hAnsi="Arial" w:cs="Arial"/>
          <w:sz w:val="22"/>
          <w:szCs w:val="22"/>
        </w:rPr>
      </w:r>
      <w:r w:rsidRPr="00071C67">
        <w:rPr>
          <w:rFonts w:ascii="Arial" w:hAnsi="Arial" w:cs="Arial"/>
          <w:sz w:val="22"/>
          <w:szCs w:val="22"/>
        </w:rPr>
        <w:fldChar w:fldCharType="separate"/>
      </w:r>
      <w:r w:rsidRPr="00071C67">
        <w:rPr>
          <w:rFonts w:ascii="Arial" w:hAnsi="Arial" w:cs="Arial"/>
          <w:sz w:val="22"/>
          <w:szCs w:val="22"/>
        </w:rPr>
        <w:t xml:space="preserve">                         </w:t>
      </w:r>
      <w:r w:rsidRPr="00071C67">
        <w:rPr>
          <w:rFonts w:ascii="Arial" w:hAnsi="Arial" w:cs="Arial"/>
          <w:noProof/>
          <w:sz w:val="22"/>
          <w:szCs w:val="22"/>
        </w:rPr>
        <w:t xml:space="preserve">                            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</w:t>
      </w:r>
      <w:r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noProof/>
          <w:sz w:val="22"/>
          <w:szCs w:val="22"/>
        </w:rPr>
        <w:t xml:space="preserve">  </w:t>
      </w:r>
      <w:r w:rsidRPr="00071C67">
        <w:rPr>
          <w:rFonts w:ascii="Arial" w:hAnsi="Arial" w:cs="Arial"/>
          <w:sz w:val="22"/>
          <w:szCs w:val="22"/>
        </w:rPr>
        <w:fldChar w:fldCharType="end"/>
      </w:r>
    </w:p>
    <w:p w14:paraId="48040F10" w14:textId="77777777" w:rsidR="005B6238" w:rsidRPr="00071C67" w:rsidRDefault="005B6238" w:rsidP="005B6238">
      <w:pPr>
        <w:jc w:val="both"/>
        <w:rPr>
          <w:rFonts w:ascii="Arial" w:hAnsi="Arial" w:cs="Arial"/>
          <w:sz w:val="22"/>
          <w:szCs w:val="22"/>
        </w:rPr>
      </w:pPr>
    </w:p>
    <w:p w14:paraId="5EC2AFA7" w14:textId="7E3730B3" w:rsidR="00D378D0" w:rsidRPr="00071C67" w:rsidRDefault="005B6238" w:rsidP="00D378D0">
      <w:pPr>
        <w:jc w:val="both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W odpowiedzi na zapytanie ofertowe dotyczące: </w:t>
      </w:r>
      <w:r w:rsidR="00D378D0" w:rsidRPr="00071C67">
        <w:rPr>
          <w:rFonts w:ascii="Arial" w:hAnsi="Arial" w:cs="Arial"/>
          <w:b/>
          <w:sz w:val="22"/>
          <w:szCs w:val="22"/>
        </w:rPr>
        <w:t>„</w:t>
      </w:r>
      <w:r w:rsidR="00C7423B" w:rsidRPr="00071C67">
        <w:rPr>
          <w:rStyle w:val="FontStyle42"/>
          <w:rFonts w:ascii="Arial" w:hAnsi="Arial" w:cs="Arial"/>
          <w:b/>
          <w:bCs/>
          <w:szCs w:val="22"/>
        </w:rPr>
        <w:t>Z</w:t>
      </w:r>
      <w:r w:rsidR="00C7423B" w:rsidRPr="00071C67">
        <w:rPr>
          <w:rStyle w:val="FontStyle42"/>
          <w:rFonts w:ascii="Arial" w:hAnsi="Arial" w:cs="Arial"/>
          <w:b/>
          <w:bCs/>
        </w:rPr>
        <w:t>akup usługi sprzątania pomieszczeń Centrum Obsługi Przedsiębiorcy w 202</w:t>
      </w:r>
      <w:r w:rsidR="00DD05DD" w:rsidRPr="00071C67">
        <w:rPr>
          <w:rStyle w:val="FontStyle42"/>
          <w:rFonts w:ascii="Arial" w:hAnsi="Arial" w:cs="Arial"/>
          <w:b/>
          <w:bCs/>
        </w:rPr>
        <w:t>6</w:t>
      </w:r>
      <w:r w:rsidR="00C7423B" w:rsidRPr="00071C67">
        <w:rPr>
          <w:rStyle w:val="FontStyle42"/>
          <w:rFonts w:ascii="Arial" w:hAnsi="Arial" w:cs="Arial"/>
          <w:b/>
          <w:bCs/>
        </w:rPr>
        <w:t xml:space="preserve"> r.</w:t>
      </w:r>
      <w:r w:rsidR="00C7423B" w:rsidRPr="00071C67">
        <w:rPr>
          <w:rFonts w:ascii="Arial" w:hAnsi="Arial" w:cs="Arial"/>
          <w:b/>
          <w:sz w:val="22"/>
          <w:szCs w:val="22"/>
        </w:rPr>
        <w:t>”</w:t>
      </w:r>
    </w:p>
    <w:p w14:paraId="6DD98783" w14:textId="635A2370" w:rsidR="00D378D0" w:rsidRPr="00071C67" w:rsidRDefault="00D378D0" w:rsidP="00D378D0">
      <w:pPr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sygnatura postępowania: </w:t>
      </w:r>
      <w:r w:rsidRPr="00071C67">
        <w:rPr>
          <w:rFonts w:ascii="Arial" w:hAnsi="Arial" w:cs="Arial"/>
          <w:b/>
          <w:sz w:val="22"/>
          <w:szCs w:val="22"/>
        </w:rPr>
        <w:t>WK-SZP.260</w:t>
      </w:r>
      <w:r w:rsidR="00D75D87" w:rsidRPr="00071C67">
        <w:rPr>
          <w:rFonts w:ascii="Arial" w:hAnsi="Arial" w:cs="Arial"/>
          <w:b/>
          <w:sz w:val="22"/>
          <w:szCs w:val="22"/>
        </w:rPr>
        <w:t>.</w:t>
      </w:r>
      <w:r w:rsidR="00DD05DD" w:rsidRPr="00071C67">
        <w:rPr>
          <w:rFonts w:ascii="Arial" w:hAnsi="Arial" w:cs="Arial"/>
          <w:b/>
          <w:sz w:val="22"/>
          <w:szCs w:val="22"/>
        </w:rPr>
        <w:t>70.2025</w:t>
      </w:r>
    </w:p>
    <w:p w14:paraId="4D30915E" w14:textId="77777777" w:rsidR="005B6238" w:rsidRPr="00071C67" w:rsidRDefault="00D378D0" w:rsidP="00D378D0">
      <w:pPr>
        <w:jc w:val="both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br/>
      </w:r>
      <w:r w:rsidR="005B6238" w:rsidRPr="00071C67">
        <w:rPr>
          <w:rFonts w:ascii="Arial" w:hAnsi="Arial" w:cs="Arial"/>
          <w:sz w:val="22"/>
          <w:szCs w:val="22"/>
        </w:rPr>
        <w:t>oświadczam,</w:t>
      </w:r>
      <w:r w:rsidR="003809FC" w:rsidRPr="00071C67">
        <w:rPr>
          <w:rFonts w:ascii="Arial" w:hAnsi="Arial" w:cs="Arial"/>
          <w:sz w:val="22"/>
          <w:szCs w:val="22"/>
        </w:rPr>
        <w:t xml:space="preserve"> </w:t>
      </w:r>
      <w:r w:rsidR="005B6238" w:rsidRPr="00071C67">
        <w:rPr>
          <w:rFonts w:ascii="Arial" w:hAnsi="Arial" w:cs="Arial"/>
          <w:sz w:val="22"/>
          <w:szCs w:val="22"/>
        </w:rPr>
        <w:t>że:</w:t>
      </w:r>
    </w:p>
    <w:p w14:paraId="1A6A9327" w14:textId="77777777" w:rsidR="00FF72E6" w:rsidRPr="00071C67" w:rsidRDefault="00FF72E6" w:rsidP="00FF72E6">
      <w:pPr>
        <w:widowControl w:val="0"/>
        <w:suppressLineNumbers/>
        <w:suppressAutoHyphens/>
        <w:ind w:left="720"/>
        <w:jc w:val="both"/>
        <w:rPr>
          <w:rFonts w:ascii="Arial" w:hAnsi="Arial" w:cs="Arial"/>
          <w:sz w:val="22"/>
          <w:szCs w:val="22"/>
        </w:rPr>
      </w:pPr>
    </w:p>
    <w:p w14:paraId="059BF33F" w14:textId="77777777" w:rsidR="00FF72E6" w:rsidRPr="00071C67" w:rsidRDefault="00FF72E6" w:rsidP="00D90016">
      <w:pPr>
        <w:widowControl w:val="0"/>
        <w:numPr>
          <w:ilvl w:val="0"/>
          <w:numId w:val="5"/>
        </w:numPr>
        <w:suppressLineNumbers/>
        <w:suppressAutoHyphens/>
        <w:ind w:left="527" w:hanging="357"/>
        <w:jc w:val="both"/>
        <w:rPr>
          <w:rFonts w:ascii="Arial" w:hAnsi="Arial" w:cs="Arial"/>
          <w:b/>
          <w:sz w:val="22"/>
          <w:szCs w:val="22"/>
          <w:highlight w:val="lightGray"/>
        </w:rPr>
      </w:pPr>
      <w:r w:rsidRPr="00071C67">
        <w:rPr>
          <w:rFonts w:ascii="Arial" w:hAnsi="Arial" w:cs="Arial"/>
          <w:b/>
          <w:sz w:val="22"/>
          <w:szCs w:val="22"/>
          <w:highlight w:val="lightGray"/>
        </w:rPr>
        <w:t>w zakresie podstaw do wykluczenia z postępowania:</w:t>
      </w:r>
    </w:p>
    <w:p w14:paraId="4ACF7494" w14:textId="0DBEA5A1" w:rsidR="00E34A6F" w:rsidRPr="00071C67" w:rsidRDefault="00E34A6F" w:rsidP="00071C67">
      <w:pPr>
        <w:widowControl w:val="0"/>
        <w:numPr>
          <w:ilvl w:val="1"/>
          <w:numId w:val="5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>nie zachodzą wobec mnie/podmiotu, który reprezentuję przesłanki określone na podstawie art. 7 ust. 1 ustawy z dnia 13 kwietnia 2022 r. o szczególnych rozwiązaniach w zakresie przeciwdziałania wspieraniu agresji na Ukrainę oraz służących ochronie bezpieczeństwa narodowego;</w:t>
      </w:r>
    </w:p>
    <w:p w14:paraId="13B8308E" w14:textId="5C6B6462" w:rsidR="006B1E8E" w:rsidRPr="00071C67" w:rsidRDefault="006B1E8E" w:rsidP="00071C67">
      <w:pPr>
        <w:widowControl w:val="0"/>
        <w:numPr>
          <w:ilvl w:val="1"/>
          <w:numId w:val="5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zgodnie z moją wiedzą na dzień składania oferty nie pozostaję z zamawiającym powiązany osobowo lub kapitałowo, w szczególności nie pozostaję powiązany </w:t>
      </w:r>
      <w:r w:rsidR="00071C67">
        <w:rPr>
          <w:rFonts w:ascii="Arial" w:hAnsi="Arial" w:cs="Arial"/>
          <w:sz w:val="22"/>
          <w:szCs w:val="22"/>
        </w:rPr>
        <w:br/>
      </w:r>
      <w:r w:rsidRPr="00071C67">
        <w:rPr>
          <w:rFonts w:ascii="Arial" w:hAnsi="Arial" w:cs="Arial"/>
          <w:sz w:val="22"/>
          <w:szCs w:val="22"/>
        </w:rPr>
        <w:t xml:space="preserve">z </w:t>
      </w:r>
      <w:r w:rsidRPr="00071C67">
        <w:rPr>
          <w:rStyle w:val="FontStyle42"/>
          <w:rFonts w:ascii="Arial" w:hAnsi="Arial" w:cs="Arial"/>
          <w:szCs w:val="22"/>
        </w:rPr>
        <w:t xml:space="preserve">osobami biorącymi udział w przygotowaniu lub prowadzeniu postępowania </w:t>
      </w:r>
      <w:r w:rsidR="00071C67"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 xml:space="preserve">o udzielenie zamówienia lub mogącymi wpłynąć na wynik postępowania </w:t>
      </w:r>
      <w:r w:rsidR="00071C67"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>w co najmniej w jednej z następujących relacji polegających na:</w:t>
      </w:r>
    </w:p>
    <w:p w14:paraId="1C2B6273" w14:textId="77777777" w:rsidR="006B1E8E" w:rsidRPr="00071C67" w:rsidRDefault="006B1E8E" w:rsidP="00071C67">
      <w:pPr>
        <w:rPr>
          <w:rFonts w:ascii="Arial" w:hAnsi="Arial" w:cs="Arial"/>
          <w:sz w:val="2"/>
          <w:szCs w:val="2"/>
        </w:rPr>
      </w:pPr>
    </w:p>
    <w:p w14:paraId="476C855B" w14:textId="1EF6FB90" w:rsidR="006B1E8E" w:rsidRPr="00071C67" w:rsidRDefault="006B1E8E" w:rsidP="00071C67">
      <w:pPr>
        <w:pStyle w:val="Style11"/>
        <w:widowControl/>
        <w:numPr>
          <w:ilvl w:val="0"/>
          <w:numId w:val="9"/>
        </w:numPr>
        <w:tabs>
          <w:tab w:val="left" w:pos="338"/>
        </w:tabs>
        <w:spacing w:line="240" w:lineRule="auto"/>
        <w:ind w:left="1208" w:hanging="357"/>
        <w:jc w:val="left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 xml:space="preserve">uczestniczeniu w spółce jako wspólnik spółki cywilnej lub spółki osobowej, posiadaniu co najmniej 10% udziałów lub akcji (o ile niższy próg nie wynika </w:t>
      </w:r>
      <w:r w:rsidR="00071C67"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>z przepisów prawa), pełnieniu funkcji członka organu nadzorczego lub zarządzającego, prokurenta, pełnomocnika,</w:t>
      </w:r>
    </w:p>
    <w:p w14:paraId="2944DB03" w14:textId="77842B47" w:rsidR="006B1E8E" w:rsidRPr="00071C67" w:rsidRDefault="006B1E8E" w:rsidP="00071C67">
      <w:pPr>
        <w:pStyle w:val="Style11"/>
        <w:widowControl/>
        <w:numPr>
          <w:ilvl w:val="0"/>
          <w:numId w:val="9"/>
        </w:numPr>
        <w:tabs>
          <w:tab w:val="left" w:pos="338"/>
        </w:tabs>
        <w:spacing w:line="240" w:lineRule="auto"/>
        <w:ind w:left="1208" w:hanging="357"/>
        <w:jc w:val="left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5192CB98" w14:textId="7E061FA4" w:rsidR="006B1E8E" w:rsidRPr="00071C67" w:rsidRDefault="006B1E8E" w:rsidP="00E34A6F">
      <w:pPr>
        <w:pStyle w:val="Style11"/>
        <w:widowControl/>
        <w:numPr>
          <w:ilvl w:val="0"/>
          <w:numId w:val="9"/>
        </w:numPr>
        <w:tabs>
          <w:tab w:val="left" w:pos="338"/>
        </w:tabs>
        <w:spacing w:line="240" w:lineRule="auto"/>
        <w:ind w:left="1208" w:hanging="357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 xml:space="preserve">pozostawaniu z wykonawcą w takim stosunku prawnym lub faktycznym, </w:t>
      </w:r>
      <w:r w:rsidR="00071C67"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 xml:space="preserve">że istnieje uzasadniona wątpliwość co do ich bezstronności lub niezależności </w:t>
      </w:r>
      <w:r w:rsidR="00071C67">
        <w:rPr>
          <w:rStyle w:val="FontStyle42"/>
          <w:rFonts w:ascii="Arial" w:hAnsi="Arial" w:cs="Arial"/>
          <w:szCs w:val="22"/>
        </w:rPr>
        <w:br/>
      </w:r>
      <w:r w:rsidRPr="00071C67">
        <w:rPr>
          <w:rStyle w:val="FontStyle42"/>
          <w:rFonts w:ascii="Arial" w:hAnsi="Arial" w:cs="Arial"/>
          <w:szCs w:val="22"/>
        </w:rPr>
        <w:t>w związku z postęp</w:t>
      </w:r>
      <w:r w:rsidR="00E34A6F" w:rsidRPr="00071C67">
        <w:rPr>
          <w:rStyle w:val="FontStyle42"/>
          <w:rFonts w:ascii="Arial" w:hAnsi="Arial" w:cs="Arial"/>
          <w:szCs w:val="22"/>
        </w:rPr>
        <w:t>owaniem o udzielenie zamówienia.</w:t>
      </w:r>
    </w:p>
    <w:p w14:paraId="07996754" w14:textId="08FDD315" w:rsidR="00506A03" w:rsidRPr="00071C67" w:rsidRDefault="002B15A9" w:rsidP="00071C67">
      <w:pPr>
        <w:widowControl w:val="0"/>
        <w:numPr>
          <w:ilvl w:val="1"/>
          <w:numId w:val="5"/>
        </w:numPr>
        <w:suppressLineNumbers/>
        <w:suppressAutoHyphens/>
        <w:ind w:left="924" w:hanging="357"/>
        <w:rPr>
          <w:rStyle w:val="FontStyle42"/>
          <w:rFonts w:ascii="Arial" w:hAnsi="Arial" w:cs="Arial"/>
          <w:szCs w:val="22"/>
        </w:rPr>
      </w:pPr>
      <w:r w:rsidRPr="00071C67">
        <w:rPr>
          <w:rStyle w:val="FontStyle42"/>
          <w:rFonts w:ascii="Arial" w:hAnsi="Arial" w:cs="Arial"/>
          <w:szCs w:val="22"/>
        </w:rPr>
        <w:t>n</w:t>
      </w:r>
      <w:r w:rsidR="00510F99" w:rsidRPr="00071C67">
        <w:rPr>
          <w:rStyle w:val="FontStyle42"/>
          <w:rFonts w:ascii="Arial" w:hAnsi="Arial" w:cs="Arial"/>
          <w:szCs w:val="22"/>
        </w:rPr>
        <w:t xml:space="preserve">ie otwarto w stosunku do mnie/podmiotu który reprezentuję likwidacji, nie ogłoszono upadłości, moimi/podmiotu który reprezentuję aktywami nie zarządza </w:t>
      </w:r>
      <w:r w:rsidR="00510F99" w:rsidRPr="00071C67">
        <w:rPr>
          <w:rStyle w:val="FontStyle42"/>
          <w:rFonts w:ascii="Arial" w:hAnsi="Arial" w:cs="Arial"/>
          <w:szCs w:val="22"/>
        </w:rPr>
        <w:lastRenderedPageBreak/>
        <w:t xml:space="preserve">likwidator lub sąd, nie zawarłem/podmiot który reprezentuję nie zawarł układu </w:t>
      </w:r>
      <w:r w:rsidR="00071C67">
        <w:rPr>
          <w:rStyle w:val="FontStyle42"/>
          <w:rFonts w:ascii="Arial" w:hAnsi="Arial" w:cs="Arial"/>
          <w:szCs w:val="22"/>
        </w:rPr>
        <w:br/>
      </w:r>
      <w:r w:rsidR="00510F99" w:rsidRPr="00071C67">
        <w:rPr>
          <w:rStyle w:val="FontStyle42"/>
          <w:rFonts w:ascii="Arial" w:hAnsi="Arial" w:cs="Arial"/>
          <w:szCs w:val="22"/>
        </w:rPr>
        <w:t xml:space="preserve">z wierzycielami, moja/podmiotu który reprezentuję działalność gospodarcza nie jest zawieszona albo nie znajduje się w innej tego rodzaju sytuacji wynikającej </w:t>
      </w:r>
      <w:r w:rsidR="00510F99" w:rsidRPr="00071C67">
        <w:rPr>
          <w:rStyle w:val="FontStyle42"/>
          <w:rFonts w:ascii="Arial" w:hAnsi="Arial" w:cs="Arial"/>
          <w:szCs w:val="22"/>
        </w:rPr>
        <w:br/>
        <w:t>z podobnej procedury przewidzianej w przepisach miejsca wszczęcia tej procedury</w:t>
      </w:r>
      <w:r w:rsidRPr="00071C67">
        <w:rPr>
          <w:rStyle w:val="FontStyle42"/>
          <w:rFonts w:ascii="Arial" w:hAnsi="Arial" w:cs="Arial"/>
          <w:szCs w:val="22"/>
        </w:rPr>
        <w:t>.</w:t>
      </w:r>
    </w:p>
    <w:p w14:paraId="231DC494" w14:textId="77777777" w:rsidR="006B1E8E" w:rsidRPr="00071C67" w:rsidRDefault="006B1E8E" w:rsidP="00071C67">
      <w:pPr>
        <w:pStyle w:val="Style11"/>
        <w:widowControl/>
        <w:spacing w:before="7" w:line="288" w:lineRule="exact"/>
        <w:ind w:left="993" w:firstLine="0"/>
        <w:jc w:val="left"/>
        <w:rPr>
          <w:rStyle w:val="FontStyle42"/>
          <w:rFonts w:ascii="Arial" w:hAnsi="Arial" w:cs="Arial"/>
          <w:szCs w:val="22"/>
        </w:rPr>
      </w:pPr>
    </w:p>
    <w:p w14:paraId="480B2B0C" w14:textId="0C9791F1" w:rsidR="00C35053" w:rsidRPr="00071C67" w:rsidRDefault="00C35053" w:rsidP="00071C67">
      <w:pPr>
        <w:widowControl w:val="0"/>
        <w:numPr>
          <w:ilvl w:val="0"/>
          <w:numId w:val="5"/>
        </w:numPr>
        <w:suppressLineNumbers/>
        <w:suppressAutoHyphens/>
        <w:ind w:left="527" w:hanging="357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 xml:space="preserve">Potwierdzam, iż dane zawarte w ofercie są zgodne z odpisem z właściwego rejestru </w:t>
      </w:r>
      <w:r w:rsidR="00071C67">
        <w:rPr>
          <w:rFonts w:ascii="Arial" w:hAnsi="Arial" w:cs="Arial"/>
          <w:sz w:val="22"/>
          <w:szCs w:val="22"/>
        </w:rPr>
        <w:br/>
      </w:r>
      <w:r w:rsidRPr="00071C67">
        <w:rPr>
          <w:rFonts w:ascii="Arial" w:hAnsi="Arial" w:cs="Arial"/>
          <w:sz w:val="22"/>
          <w:szCs w:val="22"/>
        </w:rPr>
        <w:t>lub Centralną Ewidencją</w:t>
      </w:r>
      <w:r w:rsidR="00D90016"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sz w:val="22"/>
          <w:szCs w:val="22"/>
        </w:rPr>
        <w:t>i Informacją o Działalności Gospodarczej (CEIDG).</w:t>
      </w:r>
    </w:p>
    <w:p w14:paraId="6F7F378F" w14:textId="77777777" w:rsidR="00D90016" w:rsidRPr="00071C67" w:rsidRDefault="00D90016" w:rsidP="00071C67">
      <w:pPr>
        <w:widowControl w:val="0"/>
        <w:suppressLineNumbers/>
        <w:suppressAutoHyphens/>
        <w:ind w:left="527"/>
        <w:rPr>
          <w:rFonts w:ascii="Arial" w:hAnsi="Arial" w:cs="Arial"/>
          <w:sz w:val="22"/>
          <w:szCs w:val="22"/>
        </w:rPr>
      </w:pPr>
    </w:p>
    <w:p w14:paraId="7E835EBC" w14:textId="77777777" w:rsidR="00DB0E1B" w:rsidRPr="00071C67" w:rsidRDefault="00DB0E1B" w:rsidP="00071C67">
      <w:pPr>
        <w:widowControl w:val="0"/>
        <w:suppressLineNumbers/>
        <w:suppressAutoHyphens/>
        <w:ind w:left="527"/>
        <w:rPr>
          <w:rFonts w:ascii="Arial" w:hAnsi="Arial" w:cs="Arial"/>
          <w:sz w:val="22"/>
          <w:szCs w:val="22"/>
        </w:rPr>
      </w:pPr>
    </w:p>
    <w:p w14:paraId="10D640D2" w14:textId="77777777" w:rsidR="00C35053" w:rsidRPr="00071C67" w:rsidRDefault="00C35053" w:rsidP="00071C67">
      <w:pPr>
        <w:widowControl w:val="0"/>
        <w:numPr>
          <w:ilvl w:val="0"/>
          <w:numId w:val="5"/>
        </w:numPr>
        <w:suppressLineNumbers/>
        <w:suppressAutoHyphens/>
        <w:ind w:left="527" w:hanging="357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Wszystkie wymagane w niniejszym postępowaniu o</w:t>
      </w:r>
      <w:r w:rsidR="003629F1" w:rsidRPr="00071C67">
        <w:rPr>
          <w:rFonts w:ascii="Arial" w:hAnsi="Arial" w:cs="Arial"/>
          <w:sz w:val="22"/>
          <w:szCs w:val="22"/>
        </w:rPr>
        <w:t xml:space="preserve">świadczenia składam </w:t>
      </w:r>
      <w:r w:rsidRPr="00071C67">
        <w:rPr>
          <w:rFonts w:ascii="Arial" w:hAnsi="Arial" w:cs="Arial"/>
          <w:sz w:val="22"/>
          <w:szCs w:val="22"/>
        </w:rPr>
        <w:t>ze</w:t>
      </w:r>
      <w:r w:rsidR="003629F1" w:rsidRPr="00071C67">
        <w:rPr>
          <w:rFonts w:ascii="Arial" w:hAnsi="Arial" w:cs="Arial"/>
          <w:sz w:val="22"/>
          <w:szCs w:val="22"/>
        </w:rPr>
        <w:t xml:space="preserve"> </w:t>
      </w:r>
      <w:r w:rsidRPr="00071C67">
        <w:rPr>
          <w:rFonts w:ascii="Arial" w:hAnsi="Arial" w:cs="Arial"/>
          <w:sz w:val="22"/>
          <w:szCs w:val="22"/>
        </w:rPr>
        <w:t>świadomością odpowiedzialności karnej za składanie fałszywych oświadczeń w celu uzyskania korzyści majątkowych.</w:t>
      </w:r>
    </w:p>
    <w:p w14:paraId="068168C6" w14:textId="77777777" w:rsidR="00763783" w:rsidRPr="00071C67" w:rsidRDefault="00763783" w:rsidP="00C35053">
      <w:pPr>
        <w:spacing w:before="120" w:line="276" w:lineRule="auto"/>
        <w:rPr>
          <w:rFonts w:ascii="Arial" w:hAnsi="Arial" w:cs="Arial"/>
          <w:sz w:val="22"/>
          <w:szCs w:val="22"/>
        </w:rPr>
      </w:pPr>
    </w:p>
    <w:p w14:paraId="2D9D150D" w14:textId="77777777" w:rsidR="00170992" w:rsidRPr="00071C67" w:rsidRDefault="00170992" w:rsidP="00C35053">
      <w:pPr>
        <w:spacing w:before="120" w:line="276" w:lineRule="auto"/>
        <w:rPr>
          <w:rFonts w:ascii="Arial" w:hAnsi="Arial" w:cs="Arial"/>
          <w:sz w:val="22"/>
          <w:szCs w:val="22"/>
        </w:rPr>
      </w:pPr>
    </w:p>
    <w:p w14:paraId="109F57EC" w14:textId="77777777" w:rsidR="00DD05DD" w:rsidRPr="00071C67" w:rsidRDefault="00DD05DD" w:rsidP="00C35053">
      <w:pPr>
        <w:spacing w:before="120" w:line="276" w:lineRule="auto"/>
        <w:rPr>
          <w:rFonts w:ascii="Arial" w:hAnsi="Arial" w:cs="Arial"/>
          <w:sz w:val="22"/>
          <w:szCs w:val="22"/>
        </w:rPr>
      </w:pPr>
    </w:p>
    <w:p w14:paraId="7E3D5222" w14:textId="493C622B" w:rsidR="00C35053" w:rsidRPr="00071C67" w:rsidRDefault="00C35053" w:rsidP="00763783">
      <w:pPr>
        <w:ind w:left="5245"/>
        <w:jc w:val="center"/>
        <w:rPr>
          <w:rFonts w:ascii="Arial" w:hAnsi="Arial" w:cs="Arial"/>
          <w:sz w:val="22"/>
          <w:szCs w:val="22"/>
        </w:rPr>
      </w:pPr>
      <w:r w:rsidRPr="00071C67">
        <w:rPr>
          <w:rFonts w:ascii="Arial" w:hAnsi="Arial" w:cs="Arial"/>
          <w:sz w:val="22"/>
          <w:szCs w:val="22"/>
        </w:rPr>
        <w:t>…………………………………………</w:t>
      </w:r>
    </w:p>
    <w:p w14:paraId="1184EE52" w14:textId="2CB1722D" w:rsidR="00C35053" w:rsidRPr="00071C67" w:rsidRDefault="00C35053" w:rsidP="000332FE">
      <w:pPr>
        <w:ind w:left="5245"/>
        <w:jc w:val="center"/>
        <w:rPr>
          <w:rFonts w:ascii="Arial" w:hAnsi="Arial" w:cs="Arial"/>
          <w:sz w:val="22"/>
          <w:szCs w:val="22"/>
          <w:vertAlign w:val="superscript"/>
        </w:rPr>
      </w:pPr>
      <w:r w:rsidRPr="00071C67">
        <w:rPr>
          <w:rFonts w:ascii="Arial" w:hAnsi="Arial" w:cs="Arial"/>
          <w:sz w:val="22"/>
          <w:szCs w:val="22"/>
          <w:vertAlign w:val="superscript"/>
        </w:rPr>
        <w:t xml:space="preserve">podpis osoby uprawnionej </w:t>
      </w:r>
      <w:r w:rsidR="00071C67">
        <w:rPr>
          <w:rFonts w:ascii="Arial" w:hAnsi="Arial" w:cs="Arial"/>
          <w:sz w:val="22"/>
          <w:szCs w:val="22"/>
          <w:vertAlign w:val="superscript"/>
        </w:rPr>
        <w:br/>
      </w:r>
      <w:r w:rsidRPr="00071C67">
        <w:rPr>
          <w:rFonts w:ascii="Arial" w:hAnsi="Arial" w:cs="Arial"/>
          <w:sz w:val="22"/>
          <w:szCs w:val="22"/>
          <w:vertAlign w:val="superscript"/>
        </w:rPr>
        <w:t xml:space="preserve">do reprezentowania podmiotu </w:t>
      </w:r>
    </w:p>
    <w:p w14:paraId="33B77EF4" w14:textId="77777777" w:rsidR="005D45AA" w:rsidRPr="00071C67" w:rsidRDefault="0017713D" w:rsidP="00575AA6">
      <w:pPr>
        <w:rPr>
          <w:rFonts w:ascii="Arial" w:hAnsi="Arial" w:cs="Arial"/>
          <w:color w:val="FFFFFF"/>
          <w:sz w:val="2"/>
          <w:szCs w:val="2"/>
        </w:rPr>
      </w:pPr>
      <w:r w:rsidRPr="00071C67">
        <w:rPr>
          <w:rStyle w:val="Odwoanieprzypisukocowego"/>
          <w:rFonts w:ascii="Arial" w:hAnsi="Arial" w:cs="Arial"/>
          <w:color w:val="FFFFFF"/>
          <w:sz w:val="2"/>
          <w:szCs w:val="2"/>
        </w:rPr>
        <w:endnoteReference w:id="1"/>
      </w:r>
    </w:p>
    <w:p w14:paraId="218E3534" w14:textId="77777777" w:rsidR="00575AA6" w:rsidRPr="00071C67" w:rsidRDefault="00575AA6" w:rsidP="00575AA6">
      <w:pPr>
        <w:rPr>
          <w:rFonts w:ascii="Arial" w:hAnsi="Arial" w:cs="Arial"/>
          <w:sz w:val="16"/>
          <w:szCs w:val="16"/>
        </w:rPr>
      </w:pPr>
    </w:p>
    <w:p w14:paraId="361FB408" w14:textId="77777777" w:rsidR="00DD05DD" w:rsidRPr="00071C67" w:rsidRDefault="00DD05DD" w:rsidP="00575AA6">
      <w:pPr>
        <w:rPr>
          <w:rFonts w:ascii="Arial" w:hAnsi="Arial" w:cs="Arial"/>
          <w:sz w:val="16"/>
          <w:szCs w:val="16"/>
        </w:rPr>
      </w:pPr>
    </w:p>
    <w:p w14:paraId="392D118A" w14:textId="77777777" w:rsidR="00DD05DD" w:rsidRPr="00071C67" w:rsidRDefault="00DD05DD" w:rsidP="00575AA6">
      <w:pPr>
        <w:rPr>
          <w:rFonts w:ascii="Arial" w:hAnsi="Arial" w:cs="Arial"/>
          <w:sz w:val="16"/>
          <w:szCs w:val="16"/>
        </w:rPr>
      </w:pPr>
    </w:p>
    <w:p w14:paraId="49EEFF67" w14:textId="77777777" w:rsidR="00DD05DD" w:rsidRPr="00071C67" w:rsidRDefault="00DD05DD" w:rsidP="00575AA6">
      <w:pPr>
        <w:rPr>
          <w:rFonts w:ascii="Arial" w:hAnsi="Arial" w:cs="Arial"/>
          <w:sz w:val="16"/>
          <w:szCs w:val="16"/>
        </w:rPr>
      </w:pPr>
    </w:p>
    <w:p w14:paraId="696C9701" w14:textId="77777777" w:rsidR="00DD05DD" w:rsidRPr="00071C67" w:rsidRDefault="00DD05DD" w:rsidP="00575AA6">
      <w:pPr>
        <w:rPr>
          <w:rFonts w:ascii="Arial" w:hAnsi="Arial" w:cs="Arial"/>
          <w:sz w:val="16"/>
          <w:szCs w:val="16"/>
        </w:rPr>
      </w:pPr>
    </w:p>
    <w:p w14:paraId="7C7BF2A8" w14:textId="77777777" w:rsidR="00DD05DD" w:rsidRPr="00071C67" w:rsidRDefault="00DD05DD" w:rsidP="00575AA6">
      <w:pPr>
        <w:rPr>
          <w:rFonts w:ascii="Arial" w:hAnsi="Arial" w:cs="Arial"/>
          <w:sz w:val="16"/>
          <w:szCs w:val="16"/>
        </w:rPr>
      </w:pPr>
    </w:p>
    <w:sectPr w:rsidR="00DD05DD" w:rsidRPr="00071C67" w:rsidSect="00C56403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417" w:right="1417" w:bottom="1417" w:left="1417" w:header="59" w:footer="82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5DA1FB" w14:textId="77777777" w:rsidR="00BD6088" w:rsidRDefault="00BD6088">
      <w:r>
        <w:separator/>
      </w:r>
    </w:p>
  </w:endnote>
  <w:endnote w:type="continuationSeparator" w:id="0">
    <w:p w14:paraId="64EBAAA6" w14:textId="77777777" w:rsidR="00BD6088" w:rsidRDefault="00BD6088">
      <w:r>
        <w:continuationSeparator/>
      </w:r>
    </w:p>
  </w:endnote>
  <w:endnote w:id="1">
    <w:p w14:paraId="56ADDA2D" w14:textId="77777777" w:rsidR="0017713D" w:rsidRPr="007A363D" w:rsidRDefault="0017713D" w:rsidP="007A363D">
      <w:pPr>
        <w:spacing w:after="160" w:line="252" w:lineRule="auto"/>
        <w:rPr>
          <w:rFonts w:ascii="Arial Narrow" w:hAnsi="Arial Narrow"/>
          <w:sz w:val="16"/>
          <w:szCs w:val="16"/>
        </w:rPr>
      </w:pPr>
      <w:r w:rsidRPr="00126A1C">
        <w:rPr>
          <w:rStyle w:val="Odwoanieprzypisukocowego"/>
          <w:color w:val="FFFFFF"/>
          <w:sz w:val="2"/>
          <w:szCs w:val="2"/>
        </w:rPr>
        <w:endnoteRef/>
      </w:r>
      <w:r w:rsidRPr="00D62243">
        <w:rPr>
          <w:rFonts w:ascii="Arial Narrow" w:hAnsi="Arial Narrow"/>
          <w:sz w:val="16"/>
          <w:szCs w:val="16"/>
        </w:rPr>
        <w:t>Niniejsze pismo oraz wszelkie załączone do niego dokumenty są poufne i podlegają ochronie prawnej. Jeśli nie jest Pani/Pan zamierzonym adresatem przedmiotowej korespondencji, prosimy o niezwłoczny kontakt z nadawcą oraz zwrot pisma wraz z załącznikami. Jeżeli nie jest Pani/Pan zamierzonym adresatem tej korespondencji, dalsze rozpowszechnianie, udostępnianie lub ujawnianie jej treści - w całości lub w części - jest zabronione. Powyższe zastrzeżenie dotyczy zarówno treści pisma, jak i załączników</w:t>
      </w:r>
      <w:r>
        <w:rPr>
          <w:rFonts w:ascii="Arial Narrow" w:hAnsi="Arial Narrow"/>
          <w:sz w:val="16"/>
          <w:szCs w:val="16"/>
        </w:rPr>
        <w:t>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9E9BE3" w14:textId="77777777" w:rsidR="00DD05DD" w:rsidRDefault="00DD05DD" w:rsidP="00DD05DD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3872" behindDoc="1" locked="0" layoutInCell="1" allowOverlap="1" wp14:anchorId="29EF108A" wp14:editId="535A4FA7">
          <wp:simplePos x="0" y="0"/>
          <wp:positionH relativeFrom="margin">
            <wp:align>right</wp:align>
          </wp:positionH>
          <wp:positionV relativeFrom="paragraph">
            <wp:posOffset>55880</wp:posOffset>
          </wp:positionV>
          <wp:extent cx="5760720" cy="744855"/>
          <wp:effectExtent l="0" t="0" r="0" b="0"/>
          <wp:wrapNone/>
          <wp:docPr id="225992779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ACF2849" w14:textId="77777777" w:rsidR="00DD05DD" w:rsidRDefault="00DD05DD" w:rsidP="00DD05DD">
    <w:pPr>
      <w:pStyle w:val="Stopka"/>
      <w:tabs>
        <w:tab w:val="clear" w:pos="4536"/>
        <w:tab w:val="clear" w:pos="9072"/>
      </w:tabs>
      <w:ind w:right="-483"/>
    </w:pPr>
  </w:p>
  <w:p w14:paraId="245968BF" w14:textId="77777777" w:rsidR="00D655F3" w:rsidRPr="00DD05DD" w:rsidRDefault="00D655F3" w:rsidP="00DD05D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20A2F7" w14:textId="77777777" w:rsidR="00DD05DD" w:rsidRDefault="00DD05DD" w:rsidP="00DD05DD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1824" behindDoc="1" locked="0" layoutInCell="1" allowOverlap="1" wp14:anchorId="2A03411F" wp14:editId="59E614C2">
          <wp:simplePos x="0" y="0"/>
          <wp:positionH relativeFrom="margin">
            <wp:align>right</wp:align>
          </wp:positionH>
          <wp:positionV relativeFrom="paragraph">
            <wp:posOffset>55880</wp:posOffset>
          </wp:positionV>
          <wp:extent cx="5760720" cy="744855"/>
          <wp:effectExtent l="0" t="0" r="0" b="0"/>
          <wp:wrapNone/>
          <wp:docPr id="560240442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718CF18" w14:textId="77777777" w:rsidR="00DD05DD" w:rsidRDefault="00DD05DD" w:rsidP="00DD05DD">
    <w:pPr>
      <w:pStyle w:val="Stopka"/>
      <w:tabs>
        <w:tab w:val="clear" w:pos="4536"/>
        <w:tab w:val="clear" w:pos="9072"/>
      </w:tabs>
      <w:ind w:right="-483"/>
    </w:pPr>
  </w:p>
  <w:p w14:paraId="62058DEA" w14:textId="77777777" w:rsidR="00D655F3" w:rsidRPr="00DD05DD" w:rsidRDefault="00D655F3" w:rsidP="00DD05D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9BC835" w14:textId="77777777" w:rsidR="00BD6088" w:rsidRDefault="00BD6088">
      <w:r>
        <w:separator/>
      </w:r>
    </w:p>
  </w:footnote>
  <w:footnote w:type="continuationSeparator" w:id="0">
    <w:p w14:paraId="1CFD02C7" w14:textId="77777777" w:rsidR="00BD6088" w:rsidRDefault="00BD60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83A8F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26F77" w14:textId="6A8C4D47" w:rsidR="00C56403" w:rsidRDefault="00BB773C" w:rsidP="00C56403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776" behindDoc="1" locked="0" layoutInCell="1" allowOverlap="1" wp14:anchorId="6B48CE5B" wp14:editId="3961732D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1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FAAF3C2" w14:textId="78613BC9" w:rsidR="00C56403" w:rsidRPr="006027FA" w:rsidRDefault="00BB773C" w:rsidP="00C56403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32178A9" wp14:editId="39CC9447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0" t="0" r="0" b="0"/>
              <wp:wrapNone/>
              <wp:docPr id="1480406920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5F2C26" w14:textId="77777777" w:rsidR="00C56403" w:rsidRPr="009F5B51" w:rsidRDefault="00C56403" w:rsidP="00C56403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2178A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205.65pt;margin-top:40.35pt;width:225pt;height:4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" filled="f" stroked="f">
              <v:textbox>
                <w:txbxContent>
                  <w:p w14:paraId="6A5F2C26" w14:textId="77777777" w:rsidR="00C56403" w:rsidRPr="009F5B51" w:rsidRDefault="00C56403" w:rsidP="00C56403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161ED220" wp14:editId="6AFDFA61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0" r="0" b="0"/>
              <wp:wrapNone/>
              <wp:docPr id="733771570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F3225AC" w14:textId="77777777" w:rsidR="00C56403" w:rsidRPr="00F22C91" w:rsidRDefault="00C56403" w:rsidP="00C56403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42 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230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15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50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51DC0E1A" w14:textId="77777777" w:rsidR="00C56403" w:rsidRPr="00F22C91" w:rsidRDefault="00C56403" w:rsidP="00C56403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1ED220" id="Pole tekstowe 1" o:spid="_x0000_s1027" type="#_x0000_t202" style="position:absolute;margin-left:-9.85pt;margin-top:92.6pt;width:509.25pt;height:22.5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" filled="f" stroked="f">
              <v:textbox>
                <w:txbxContent>
                  <w:p w14:paraId="4F3225AC" w14:textId="77777777" w:rsidR="00C56403" w:rsidRPr="00F22C91" w:rsidRDefault="00C56403" w:rsidP="00C56403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42 </w:t>
                    </w:r>
                    <w: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230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15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50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51DC0E1A" w14:textId="77777777" w:rsidR="00C56403" w:rsidRPr="00F22C91" w:rsidRDefault="00C56403" w:rsidP="00C56403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  <w:p w14:paraId="4C5636E9" w14:textId="77777777" w:rsidR="00D655F3" w:rsidRPr="00C56403" w:rsidRDefault="00D655F3" w:rsidP="00C5640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C0F57"/>
    <w:multiLevelType w:val="hybridMultilevel"/>
    <w:tmpl w:val="7C4853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81C42"/>
    <w:multiLevelType w:val="hybridMultilevel"/>
    <w:tmpl w:val="71DA2644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1D131665"/>
    <w:multiLevelType w:val="hybridMultilevel"/>
    <w:tmpl w:val="AAFC0942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1FC27DDB"/>
    <w:multiLevelType w:val="hybridMultilevel"/>
    <w:tmpl w:val="198E9EF0"/>
    <w:lvl w:ilvl="0" w:tplc="79EE417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 w15:restartNumberingAfterBreak="0">
    <w:nsid w:val="25D04456"/>
    <w:multiLevelType w:val="hybridMultilevel"/>
    <w:tmpl w:val="B0F6562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9171B8"/>
    <w:multiLevelType w:val="hybridMultilevel"/>
    <w:tmpl w:val="7616A4B6"/>
    <w:lvl w:ilvl="0" w:tplc="483EC07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B92A2E4C">
      <w:start w:val="1"/>
      <w:numFmt w:val="ordinal"/>
      <w:lvlText w:val="%2"/>
      <w:lvlJc w:val="left"/>
      <w:pPr>
        <w:ind w:left="144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0E45086"/>
    <w:multiLevelType w:val="hybridMultilevel"/>
    <w:tmpl w:val="0E5052DA"/>
    <w:lvl w:ilvl="0" w:tplc="0415000F">
      <w:start w:val="1"/>
      <w:numFmt w:val="decimal"/>
      <w:lvlText w:val="%1."/>
      <w:lvlJc w:val="left"/>
      <w:pPr>
        <w:ind w:left="436" w:hanging="360"/>
      </w:pPr>
      <w:rPr>
        <w:b w:val="0"/>
      </w:rPr>
    </w:lvl>
    <w:lvl w:ilvl="1" w:tplc="0415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7" w15:restartNumberingAfterBreak="0">
    <w:nsid w:val="5C8238D1"/>
    <w:multiLevelType w:val="singleLevel"/>
    <w:tmpl w:val="8A4E3DFC"/>
    <w:lvl w:ilvl="0">
      <w:start w:val="1"/>
      <w:numFmt w:val="decimal"/>
      <w:lvlText w:val="%1."/>
      <w:legacy w:legacy="1" w:legacySpace="0" w:legacyIndent="425"/>
      <w:lvlJc w:val="left"/>
      <w:rPr>
        <w:rFonts w:ascii="Arial Narrow" w:hAnsi="Arial Narrow" w:cs="Times New Roman" w:hint="default"/>
      </w:rPr>
    </w:lvl>
  </w:abstractNum>
  <w:abstractNum w:abstractNumId="8" w15:restartNumberingAfterBreak="0">
    <w:nsid w:val="6B7A7233"/>
    <w:multiLevelType w:val="hybridMultilevel"/>
    <w:tmpl w:val="61E6461E"/>
    <w:lvl w:ilvl="0" w:tplc="D690DE64">
      <w:start w:val="1"/>
      <w:numFmt w:val="decimal"/>
      <w:lvlText w:val="1.%1.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73137F7B"/>
    <w:multiLevelType w:val="hybridMultilevel"/>
    <w:tmpl w:val="AE30DC8E"/>
    <w:lvl w:ilvl="0" w:tplc="79EE4174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794C31D6"/>
    <w:multiLevelType w:val="hybridMultilevel"/>
    <w:tmpl w:val="F1B8E8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63850540">
    <w:abstractNumId w:val="0"/>
  </w:num>
  <w:num w:numId="2" w16cid:durableId="2029941036">
    <w:abstractNumId w:val="10"/>
  </w:num>
  <w:num w:numId="3" w16cid:durableId="1645890882">
    <w:abstractNumId w:val="6"/>
  </w:num>
  <w:num w:numId="4" w16cid:durableId="300112764">
    <w:abstractNumId w:val="4"/>
  </w:num>
  <w:num w:numId="5" w16cid:durableId="1525364759">
    <w:abstractNumId w:val="5"/>
  </w:num>
  <w:num w:numId="6" w16cid:durableId="438447875">
    <w:abstractNumId w:val="3"/>
  </w:num>
  <w:num w:numId="7" w16cid:durableId="1244995791">
    <w:abstractNumId w:val="9"/>
  </w:num>
  <w:num w:numId="8" w16cid:durableId="1770856211">
    <w:abstractNumId w:val="2"/>
  </w:num>
  <w:num w:numId="9" w16cid:durableId="1410273682">
    <w:abstractNumId w:val="1"/>
  </w:num>
  <w:num w:numId="10" w16cid:durableId="1042706360">
    <w:abstractNumId w:val="8"/>
  </w:num>
  <w:num w:numId="11" w16cid:durableId="120448947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10A55"/>
    <w:rsid w:val="00017AAA"/>
    <w:rsid w:val="000332FE"/>
    <w:rsid w:val="00034FFB"/>
    <w:rsid w:val="000360CD"/>
    <w:rsid w:val="00036C35"/>
    <w:rsid w:val="00037297"/>
    <w:rsid w:val="00042553"/>
    <w:rsid w:val="00054BBD"/>
    <w:rsid w:val="00055671"/>
    <w:rsid w:val="000569E4"/>
    <w:rsid w:val="00065047"/>
    <w:rsid w:val="00071C67"/>
    <w:rsid w:val="000854A6"/>
    <w:rsid w:val="0009781A"/>
    <w:rsid w:val="000A5017"/>
    <w:rsid w:val="000A57B6"/>
    <w:rsid w:val="000B3F14"/>
    <w:rsid w:val="000B4B3A"/>
    <w:rsid w:val="000B7D55"/>
    <w:rsid w:val="000C1FB6"/>
    <w:rsid w:val="000C6B53"/>
    <w:rsid w:val="000E2CB6"/>
    <w:rsid w:val="000E66CD"/>
    <w:rsid w:val="000E7AC5"/>
    <w:rsid w:val="00111665"/>
    <w:rsid w:val="00126A1C"/>
    <w:rsid w:val="001310CB"/>
    <w:rsid w:val="00131570"/>
    <w:rsid w:val="00134D3D"/>
    <w:rsid w:val="00162927"/>
    <w:rsid w:val="001641BC"/>
    <w:rsid w:val="00164626"/>
    <w:rsid w:val="00164E09"/>
    <w:rsid w:val="001660AF"/>
    <w:rsid w:val="00170992"/>
    <w:rsid w:val="0017496E"/>
    <w:rsid w:val="0017713D"/>
    <w:rsid w:val="001A1BA3"/>
    <w:rsid w:val="001B17DC"/>
    <w:rsid w:val="001B4393"/>
    <w:rsid w:val="001B631B"/>
    <w:rsid w:val="001C57B1"/>
    <w:rsid w:val="001D0048"/>
    <w:rsid w:val="001F2D8C"/>
    <w:rsid w:val="001F3373"/>
    <w:rsid w:val="002078AB"/>
    <w:rsid w:val="00221ADA"/>
    <w:rsid w:val="00242973"/>
    <w:rsid w:val="002506F1"/>
    <w:rsid w:val="0026789F"/>
    <w:rsid w:val="0029237A"/>
    <w:rsid w:val="0029437F"/>
    <w:rsid w:val="002977F7"/>
    <w:rsid w:val="00297FCA"/>
    <w:rsid w:val="002B15A9"/>
    <w:rsid w:val="002B6F4B"/>
    <w:rsid w:val="002C1933"/>
    <w:rsid w:val="002C1CEA"/>
    <w:rsid w:val="002E6046"/>
    <w:rsid w:val="002F4E72"/>
    <w:rsid w:val="00304C3C"/>
    <w:rsid w:val="003102A0"/>
    <w:rsid w:val="00320ECD"/>
    <w:rsid w:val="003629F1"/>
    <w:rsid w:val="00377E6A"/>
    <w:rsid w:val="003809FC"/>
    <w:rsid w:val="00390F30"/>
    <w:rsid w:val="003A399B"/>
    <w:rsid w:val="003B198F"/>
    <w:rsid w:val="003C6987"/>
    <w:rsid w:val="003D06B0"/>
    <w:rsid w:val="003D5F69"/>
    <w:rsid w:val="003D7AEA"/>
    <w:rsid w:val="003E5B7A"/>
    <w:rsid w:val="003F1389"/>
    <w:rsid w:val="00404CE4"/>
    <w:rsid w:val="004129A1"/>
    <w:rsid w:val="00414272"/>
    <w:rsid w:val="004159FC"/>
    <w:rsid w:val="00417554"/>
    <w:rsid w:val="00437637"/>
    <w:rsid w:val="004548CE"/>
    <w:rsid w:val="0048209B"/>
    <w:rsid w:val="00485DC0"/>
    <w:rsid w:val="004A31CB"/>
    <w:rsid w:val="004A33D3"/>
    <w:rsid w:val="004E6C6B"/>
    <w:rsid w:val="004F6887"/>
    <w:rsid w:val="00506A03"/>
    <w:rsid w:val="00510F99"/>
    <w:rsid w:val="00516025"/>
    <w:rsid w:val="00525B9C"/>
    <w:rsid w:val="00531785"/>
    <w:rsid w:val="00532E46"/>
    <w:rsid w:val="00536D36"/>
    <w:rsid w:val="005410E8"/>
    <w:rsid w:val="00556FA4"/>
    <w:rsid w:val="00575AA6"/>
    <w:rsid w:val="005843F9"/>
    <w:rsid w:val="00584EDC"/>
    <w:rsid w:val="005865AC"/>
    <w:rsid w:val="005A6797"/>
    <w:rsid w:val="005B4450"/>
    <w:rsid w:val="005B6238"/>
    <w:rsid w:val="005C195D"/>
    <w:rsid w:val="005C2736"/>
    <w:rsid w:val="005D1ED1"/>
    <w:rsid w:val="005D3FFC"/>
    <w:rsid w:val="005D45AA"/>
    <w:rsid w:val="005E03A6"/>
    <w:rsid w:val="005F3063"/>
    <w:rsid w:val="00606FFE"/>
    <w:rsid w:val="00616A60"/>
    <w:rsid w:val="0062447C"/>
    <w:rsid w:val="006247E4"/>
    <w:rsid w:val="00654C63"/>
    <w:rsid w:val="006628FF"/>
    <w:rsid w:val="00675D26"/>
    <w:rsid w:val="0069284A"/>
    <w:rsid w:val="006B1E8E"/>
    <w:rsid w:val="006C5A9B"/>
    <w:rsid w:val="006D0EA8"/>
    <w:rsid w:val="006E11AB"/>
    <w:rsid w:val="006E585D"/>
    <w:rsid w:val="00710FB6"/>
    <w:rsid w:val="007172A0"/>
    <w:rsid w:val="007217B6"/>
    <w:rsid w:val="00751B28"/>
    <w:rsid w:val="0075666B"/>
    <w:rsid w:val="00763783"/>
    <w:rsid w:val="00765B25"/>
    <w:rsid w:val="00775B16"/>
    <w:rsid w:val="007A363D"/>
    <w:rsid w:val="007C5FA2"/>
    <w:rsid w:val="007D2EB5"/>
    <w:rsid w:val="007F124B"/>
    <w:rsid w:val="008153F8"/>
    <w:rsid w:val="00820268"/>
    <w:rsid w:val="00840801"/>
    <w:rsid w:val="00852B76"/>
    <w:rsid w:val="00880F03"/>
    <w:rsid w:val="00895266"/>
    <w:rsid w:val="008A27D7"/>
    <w:rsid w:val="008B762A"/>
    <w:rsid w:val="008C2701"/>
    <w:rsid w:val="008C5F12"/>
    <w:rsid w:val="008D060D"/>
    <w:rsid w:val="008F6691"/>
    <w:rsid w:val="00932FDE"/>
    <w:rsid w:val="009446AD"/>
    <w:rsid w:val="00953605"/>
    <w:rsid w:val="00962396"/>
    <w:rsid w:val="00963871"/>
    <w:rsid w:val="00963E1E"/>
    <w:rsid w:val="0097559D"/>
    <w:rsid w:val="009A1938"/>
    <w:rsid w:val="009C052A"/>
    <w:rsid w:val="009C2E24"/>
    <w:rsid w:val="009C3B71"/>
    <w:rsid w:val="009C4CAB"/>
    <w:rsid w:val="009D6761"/>
    <w:rsid w:val="00A0337C"/>
    <w:rsid w:val="00A03EA6"/>
    <w:rsid w:val="00A1125B"/>
    <w:rsid w:val="00A11D0A"/>
    <w:rsid w:val="00A236D3"/>
    <w:rsid w:val="00A3328D"/>
    <w:rsid w:val="00A35DC7"/>
    <w:rsid w:val="00A57FB1"/>
    <w:rsid w:val="00A623B4"/>
    <w:rsid w:val="00A62EB8"/>
    <w:rsid w:val="00A655D5"/>
    <w:rsid w:val="00A67744"/>
    <w:rsid w:val="00A71A01"/>
    <w:rsid w:val="00A71ABF"/>
    <w:rsid w:val="00A73ABE"/>
    <w:rsid w:val="00AA09C8"/>
    <w:rsid w:val="00AA43D9"/>
    <w:rsid w:val="00AB53E7"/>
    <w:rsid w:val="00AD5771"/>
    <w:rsid w:val="00AF252A"/>
    <w:rsid w:val="00B04D21"/>
    <w:rsid w:val="00B04F28"/>
    <w:rsid w:val="00B07898"/>
    <w:rsid w:val="00B32700"/>
    <w:rsid w:val="00B33E58"/>
    <w:rsid w:val="00B47E48"/>
    <w:rsid w:val="00B532B1"/>
    <w:rsid w:val="00B5386F"/>
    <w:rsid w:val="00B55581"/>
    <w:rsid w:val="00B63B47"/>
    <w:rsid w:val="00B710C5"/>
    <w:rsid w:val="00B841D0"/>
    <w:rsid w:val="00B8743C"/>
    <w:rsid w:val="00B961DB"/>
    <w:rsid w:val="00BA446A"/>
    <w:rsid w:val="00BA6758"/>
    <w:rsid w:val="00BB3CA1"/>
    <w:rsid w:val="00BB773C"/>
    <w:rsid w:val="00BD0C09"/>
    <w:rsid w:val="00BD6088"/>
    <w:rsid w:val="00BE4BAA"/>
    <w:rsid w:val="00BE6A83"/>
    <w:rsid w:val="00C03DB4"/>
    <w:rsid w:val="00C04A87"/>
    <w:rsid w:val="00C10756"/>
    <w:rsid w:val="00C21551"/>
    <w:rsid w:val="00C35053"/>
    <w:rsid w:val="00C36B8A"/>
    <w:rsid w:val="00C54764"/>
    <w:rsid w:val="00C56403"/>
    <w:rsid w:val="00C616E1"/>
    <w:rsid w:val="00C7367A"/>
    <w:rsid w:val="00C7423B"/>
    <w:rsid w:val="00C85A23"/>
    <w:rsid w:val="00C8734F"/>
    <w:rsid w:val="00CA107F"/>
    <w:rsid w:val="00CC0F09"/>
    <w:rsid w:val="00CC66B4"/>
    <w:rsid w:val="00CD5BF8"/>
    <w:rsid w:val="00CF2D7E"/>
    <w:rsid w:val="00D005DD"/>
    <w:rsid w:val="00D020C0"/>
    <w:rsid w:val="00D34A8F"/>
    <w:rsid w:val="00D35711"/>
    <w:rsid w:val="00D378D0"/>
    <w:rsid w:val="00D41307"/>
    <w:rsid w:val="00D60EA3"/>
    <w:rsid w:val="00D62243"/>
    <w:rsid w:val="00D655F3"/>
    <w:rsid w:val="00D75D87"/>
    <w:rsid w:val="00D90016"/>
    <w:rsid w:val="00D943F5"/>
    <w:rsid w:val="00DB0E1B"/>
    <w:rsid w:val="00DB68EF"/>
    <w:rsid w:val="00DC3BAC"/>
    <w:rsid w:val="00DD05DD"/>
    <w:rsid w:val="00DE02DD"/>
    <w:rsid w:val="00DE152D"/>
    <w:rsid w:val="00E12840"/>
    <w:rsid w:val="00E13D56"/>
    <w:rsid w:val="00E34A6F"/>
    <w:rsid w:val="00E6287F"/>
    <w:rsid w:val="00E71D1C"/>
    <w:rsid w:val="00E728CE"/>
    <w:rsid w:val="00E72953"/>
    <w:rsid w:val="00E86875"/>
    <w:rsid w:val="00E87696"/>
    <w:rsid w:val="00E90496"/>
    <w:rsid w:val="00EA0087"/>
    <w:rsid w:val="00EB3E35"/>
    <w:rsid w:val="00EB61AE"/>
    <w:rsid w:val="00EB7BCD"/>
    <w:rsid w:val="00ED0D74"/>
    <w:rsid w:val="00ED442F"/>
    <w:rsid w:val="00EF11A5"/>
    <w:rsid w:val="00EF617B"/>
    <w:rsid w:val="00F028A9"/>
    <w:rsid w:val="00F320B7"/>
    <w:rsid w:val="00F3499F"/>
    <w:rsid w:val="00F51D54"/>
    <w:rsid w:val="00F71611"/>
    <w:rsid w:val="00F90E16"/>
    <w:rsid w:val="00FA5A24"/>
    <w:rsid w:val="00FC2213"/>
    <w:rsid w:val="00FD286D"/>
    <w:rsid w:val="00FD6B0F"/>
    <w:rsid w:val="00FF7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ED2C298"/>
  <w15:chartTrackingRefBased/>
  <w15:docId w15:val="{BEE7445F-A133-4626-AEAC-D2004BFE3A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6D0EA8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character" w:styleId="Hipercze">
    <w:name w:val="Hyperlink"/>
    <w:rsid w:val="00A03EA6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rsid w:val="0017713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17713D"/>
  </w:style>
  <w:style w:type="character" w:styleId="Odwoanieprzypisukocowego">
    <w:name w:val="endnote reference"/>
    <w:rsid w:val="0017713D"/>
    <w:rPr>
      <w:vertAlign w:val="superscript"/>
    </w:rPr>
  </w:style>
  <w:style w:type="paragraph" w:customStyle="1" w:styleId="Style11">
    <w:name w:val="Style11"/>
    <w:basedOn w:val="Normalny"/>
    <w:uiPriority w:val="99"/>
    <w:rsid w:val="006B1E8E"/>
    <w:pPr>
      <w:widowControl w:val="0"/>
      <w:autoSpaceDE w:val="0"/>
      <w:autoSpaceDN w:val="0"/>
      <w:adjustRightInd w:val="0"/>
      <w:spacing w:line="281" w:lineRule="exact"/>
      <w:ind w:hanging="360"/>
      <w:jc w:val="both"/>
    </w:pPr>
    <w:rPr>
      <w:rFonts w:ascii="Arial Narrow" w:hAnsi="Arial Narrow"/>
      <w:sz w:val="20"/>
      <w:szCs w:val="20"/>
    </w:rPr>
  </w:style>
  <w:style w:type="character" w:customStyle="1" w:styleId="FontStyle42">
    <w:name w:val="Font Style42"/>
    <w:uiPriority w:val="99"/>
    <w:rsid w:val="006B1E8E"/>
    <w:rPr>
      <w:rFonts w:ascii="Arial Narrow" w:hAnsi="Arial Narrow"/>
      <w:sz w:val="22"/>
    </w:rPr>
  </w:style>
  <w:style w:type="character" w:customStyle="1" w:styleId="StopkaZnak">
    <w:name w:val="Stopka Znak"/>
    <w:link w:val="Stopka"/>
    <w:uiPriority w:val="99"/>
    <w:rsid w:val="000332FE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506A03"/>
    <w:pPr>
      <w:suppressAutoHyphens/>
      <w:autoSpaceDN w:val="0"/>
      <w:spacing w:after="200" w:line="276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character" w:styleId="Odwoaniedokomentarza">
    <w:name w:val="annotation reference"/>
    <w:rsid w:val="00010A55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010A5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010A55"/>
  </w:style>
  <w:style w:type="paragraph" w:styleId="Tematkomentarza">
    <w:name w:val="annotation subject"/>
    <w:basedOn w:val="Tekstkomentarza"/>
    <w:next w:val="Tekstkomentarza"/>
    <w:link w:val="TematkomentarzaZnak"/>
    <w:rsid w:val="00010A55"/>
    <w:rPr>
      <w:b/>
      <w:bCs/>
    </w:rPr>
  </w:style>
  <w:style w:type="character" w:customStyle="1" w:styleId="TematkomentarzaZnak">
    <w:name w:val="Temat komentarza Znak"/>
    <w:link w:val="Tematkomentarza"/>
    <w:rsid w:val="00010A5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179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32B601-2162-4E3A-9287-A516C742D9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368</Words>
  <Characters>2991</Characters>
  <Application>Microsoft Office Word</Application>
  <DocSecurity>0</DocSecurity>
  <Lines>24</Lines>
  <Paragraphs>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Łódź, dnia</vt:lpstr>
      <vt:lpstr>Łódź, dnia</vt:lpstr>
    </vt:vector>
  </TitlesOfParts>
  <Company>Urząd Marszałkowski w Łodzi</Company>
  <LinksUpToDate>false</LinksUpToDate>
  <CharactersWithSpaces>3353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Kinga Szoć</cp:lastModifiedBy>
  <cp:revision>7</cp:revision>
  <cp:lastPrinted>2021-02-15T10:23:00Z</cp:lastPrinted>
  <dcterms:created xsi:type="dcterms:W3CDTF">2023-11-22T10:27:00Z</dcterms:created>
  <dcterms:modified xsi:type="dcterms:W3CDTF">2025-11-21T10:06:00Z</dcterms:modified>
</cp:coreProperties>
</file>